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9041" w14:textId="77777777" w:rsidR="00F23A4A" w:rsidRDefault="00F23A4A" w:rsidP="008A0CE4">
      <w:pPr>
        <w:spacing w:after="0"/>
        <w:jc w:val="center"/>
        <w:rPr>
          <w:rFonts w:ascii="Georgia" w:hAnsi="Georgia"/>
          <w:b/>
          <w:bCs/>
          <w:sz w:val="32"/>
          <w:szCs w:val="32"/>
        </w:rPr>
      </w:pPr>
      <w:bookmarkStart w:id="0" w:name="_Hlk86657062"/>
      <w:bookmarkEnd w:id="0"/>
      <w:r>
        <w:rPr>
          <w:rFonts w:ascii="Georgia" w:hAnsi="Georgia"/>
          <w:noProof/>
        </w:rPr>
        <w:drawing>
          <wp:anchor distT="0" distB="0" distL="114300" distR="114300" simplePos="0" relativeHeight="251658240" behindDoc="0" locked="0" layoutInCell="1" allowOverlap="1" wp14:anchorId="1262CB42" wp14:editId="731C5ACC">
            <wp:simplePos x="0" y="0"/>
            <wp:positionH relativeFrom="margin">
              <wp:posOffset>114976</wp:posOffset>
            </wp:positionH>
            <wp:positionV relativeFrom="paragraph">
              <wp:posOffset>0</wp:posOffset>
            </wp:positionV>
            <wp:extent cx="378272" cy="626745"/>
            <wp:effectExtent l="0" t="0" r="3175" b="190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2413" cy="633606"/>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b/>
          <w:bCs/>
          <w:sz w:val="32"/>
          <w:szCs w:val="32"/>
        </w:rPr>
        <w:t>Department of Indigent Defense Services</w:t>
      </w:r>
    </w:p>
    <w:p w14:paraId="6F2FC821" w14:textId="77777777" w:rsidR="00F171EA" w:rsidRDefault="0022648D" w:rsidP="008A0CE4">
      <w:pPr>
        <w:spacing w:after="0"/>
        <w:jc w:val="center"/>
        <w:rPr>
          <w:rFonts w:ascii="Georgia" w:hAnsi="Georgia"/>
          <w:b/>
          <w:bCs/>
          <w:sz w:val="32"/>
          <w:szCs w:val="32"/>
        </w:rPr>
      </w:pPr>
      <w:r w:rsidRPr="00A1762E">
        <w:rPr>
          <w:rFonts w:ascii="Georgia" w:hAnsi="Georgia"/>
          <w:b/>
          <w:bCs/>
          <w:sz w:val="32"/>
          <w:szCs w:val="32"/>
        </w:rPr>
        <w:t>Case Disposition Sheet</w:t>
      </w:r>
    </w:p>
    <w:p w14:paraId="171D94E0" w14:textId="77777777" w:rsidR="008A0CE4" w:rsidRPr="00A1762E" w:rsidRDefault="008A0CE4" w:rsidP="008A0CE4">
      <w:pPr>
        <w:spacing w:after="0"/>
        <w:jc w:val="center"/>
        <w:rPr>
          <w:rFonts w:ascii="Georgia" w:hAnsi="Georgia"/>
          <w:b/>
          <w:bCs/>
          <w:sz w:val="32"/>
          <w:szCs w:val="32"/>
        </w:rPr>
      </w:pPr>
    </w:p>
    <w:p w14:paraId="64E504A7" w14:textId="77777777" w:rsidR="0022648D" w:rsidRPr="00A1762E" w:rsidRDefault="0022648D">
      <w:pPr>
        <w:rPr>
          <w:rFonts w:ascii="Georgia" w:hAnsi="Georgia"/>
        </w:rPr>
      </w:pPr>
      <w:r w:rsidRPr="00A1762E">
        <w:rPr>
          <w:rFonts w:ascii="Georgia" w:hAnsi="Georgia"/>
        </w:rPr>
        <w:t xml:space="preserve">Pursuant to the Regulations of the Board on Indigent Defense Services, indigent defense providers shall use the case management system which is provided by the Department for purposes of caseload and time reporting.  </w:t>
      </w:r>
    </w:p>
    <w:p w14:paraId="40F06C1C" w14:textId="77777777" w:rsidR="0022648D" w:rsidRPr="00A1762E" w:rsidRDefault="0022648D">
      <w:pPr>
        <w:rPr>
          <w:rFonts w:ascii="Georgia" w:hAnsi="Georgia"/>
        </w:rPr>
      </w:pPr>
      <w:r w:rsidRPr="00A1762E">
        <w:rPr>
          <w:rFonts w:ascii="Georgia" w:hAnsi="Georgia"/>
        </w:rPr>
        <w:t xml:space="preserve">To assist appointed conflict counsel, the Department </w:t>
      </w:r>
      <w:r w:rsidR="00D01727">
        <w:rPr>
          <w:rFonts w:ascii="Georgia" w:hAnsi="Georgia"/>
        </w:rPr>
        <w:t xml:space="preserve">is providing this form as an alternate method </w:t>
      </w:r>
      <w:r w:rsidRPr="00A1762E">
        <w:rPr>
          <w:rFonts w:ascii="Georgia" w:hAnsi="Georgia"/>
        </w:rPr>
        <w:t xml:space="preserve">to </w:t>
      </w:r>
      <w:r w:rsidR="00D01727">
        <w:rPr>
          <w:rFonts w:ascii="Georgia" w:hAnsi="Georgia"/>
        </w:rPr>
        <w:t>report</w:t>
      </w:r>
      <w:r w:rsidRPr="00A1762E">
        <w:rPr>
          <w:rFonts w:ascii="Georgia" w:hAnsi="Georgia"/>
        </w:rPr>
        <w:t xml:space="preserve"> the required information</w:t>
      </w:r>
      <w:r w:rsidR="00D01727">
        <w:rPr>
          <w:rFonts w:ascii="Georgia" w:hAnsi="Georgia"/>
        </w:rPr>
        <w:t>, in lieu of appointed counsel using LegalServer</w:t>
      </w:r>
      <w:r w:rsidRPr="00A1762E">
        <w:rPr>
          <w:rFonts w:ascii="Georgia" w:hAnsi="Georgia"/>
        </w:rPr>
        <w:t>.  Indigent Defense Service providers are encouraged to use the case management system</w:t>
      </w:r>
      <w:r w:rsidR="00F23A4A">
        <w:rPr>
          <w:rFonts w:ascii="Georgia" w:hAnsi="Georgia"/>
        </w:rPr>
        <w:t>.</w:t>
      </w:r>
    </w:p>
    <w:p w14:paraId="62704829" w14:textId="77777777" w:rsidR="003D450F" w:rsidRDefault="0022648D" w:rsidP="0022648D">
      <w:pPr>
        <w:rPr>
          <w:rFonts w:ascii="Georgia" w:hAnsi="Georgia"/>
        </w:rPr>
      </w:pPr>
      <w:r w:rsidRPr="00A1762E">
        <w:rPr>
          <w:rFonts w:ascii="Georgia" w:hAnsi="Georgia"/>
          <w:b/>
          <w:bCs/>
        </w:rPr>
        <w:t>Attorney</w:t>
      </w:r>
      <w:r w:rsidR="00A1762E">
        <w:rPr>
          <w:rFonts w:ascii="Georgia" w:hAnsi="Georgia"/>
          <w:b/>
          <w:bCs/>
        </w:rPr>
        <w:t xml:space="preserve"> Name</w:t>
      </w:r>
      <w:r w:rsidRPr="00A1762E">
        <w:rPr>
          <w:rFonts w:ascii="Georgia" w:hAnsi="Georgia"/>
        </w:rPr>
        <w:t>:</w:t>
      </w:r>
      <w:r w:rsidR="00F23A4A">
        <w:rPr>
          <w:rFonts w:ascii="Georgia" w:hAnsi="Georgia"/>
        </w:rPr>
        <w:tab/>
      </w:r>
      <w:r w:rsidRPr="00A1762E">
        <w:rPr>
          <w:rFonts w:ascii="Georgia" w:hAnsi="Georgia"/>
        </w:rPr>
        <w:t xml:space="preserve"> </w:t>
      </w:r>
      <w:sdt>
        <w:sdtPr>
          <w:rPr>
            <w:rFonts w:ascii="Georgia" w:hAnsi="Georgia"/>
          </w:rPr>
          <w:alias w:val="Attorney Name"/>
          <w:tag w:val="Attorney Name"/>
          <w:id w:val="-1701779731"/>
          <w:placeholder>
            <w:docPart w:val="77954577564E4B1ABC9BAB1288A41B3E"/>
          </w:placeholder>
          <w:showingPlcHdr/>
          <w15:color w:val="0000FF"/>
        </w:sdtPr>
        <w:sdtEndPr/>
        <w:sdtContent>
          <w:r w:rsidR="0093311A" w:rsidRPr="00A1762E">
            <w:rPr>
              <w:rStyle w:val="PlaceholderText"/>
              <w:rFonts w:ascii="Georgia" w:hAnsi="Georgia"/>
            </w:rPr>
            <w:t>Click or tap here to enter text.</w:t>
          </w:r>
        </w:sdtContent>
      </w:sdt>
      <w:r w:rsidRPr="00A1762E">
        <w:rPr>
          <w:rFonts w:ascii="Georgia" w:hAnsi="Georgia"/>
        </w:rPr>
        <w:tab/>
      </w:r>
    </w:p>
    <w:p w14:paraId="088D2C82" w14:textId="77777777" w:rsidR="00F23A4A" w:rsidRPr="00F23A4A" w:rsidRDefault="00F23A4A" w:rsidP="0022648D">
      <w:pPr>
        <w:rPr>
          <w:rFonts w:ascii="Georgia" w:hAnsi="Georgia"/>
        </w:rPr>
      </w:pPr>
      <w:r>
        <w:rPr>
          <w:rFonts w:ascii="Georgia" w:hAnsi="Georgia"/>
          <w:b/>
          <w:bCs/>
        </w:rPr>
        <w:t>County:</w:t>
      </w:r>
      <w:r>
        <w:rPr>
          <w:rFonts w:ascii="Georgia" w:hAnsi="Georgia"/>
        </w:rPr>
        <w:tab/>
      </w:r>
      <w:r>
        <w:rPr>
          <w:rFonts w:ascii="Georgia" w:hAnsi="Georgia"/>
        </w:rPr>
        <w:tab/>
      </w:r>
      <w:r w:rsidR="0022648D" w:rsidRPr="00A1762E">
        <w:rPr>
          <w:rFonts w:ascii="Georgia" w:hAnsi="Georgia"/>
        </w:rPr>
        <w:t xml:space="preserve"> </w:t>
      </w:r>
      <w:sdt>
        <w:sdtPr>
          <w:rPr>
            <w:rFonts w:ascii="Georgia" w:hAnsi="Georgia"/>
          </w:rPr>
          <w:alias w:val="County"/>
          <w:tag w:val="County"/>
          <w:id w:val="509726024"/>
          <w:placeholder>
            <w:docPart w:val="F40E29A1D96E4C44BB8E75B1AF42D191"/>
          </w:placeholder>
          <w:showingPlcHdr/>
          <w15:color w:val="0000FF"/>
        </w:sdtPr>
        <w:sdtEndPr/>
        <w:sdtContent>
          <w:r w:rsidR="0093311A" w:rsidRPr="00A1762E">
            <w:rPr>
              <w:rStyle w:val="PlaceholderText"/>
              <w:rFonts w:ascii="Georgia" w:hAnsi="Georgia"/>
            </w:rPr>
            <w:t>Click or tap here to enter text.</w:t>
          </w:r>
        </w:sdtContent>
      </w:sdt>
    </w:p>
    <w:p w14:paraId="2AF12203" w14:textId="77777777" w:rsidR="003D450F" w:rsidRDefault="0022648D" w:rsidP="0022648D">
      <w:pPr>
        <w:rPr>
          <w:rFonts w:ascii="Georgia" w:hAnsi="Georgia"/>
        </w:rPr>
      </w:pPr>
      <w:r w:rsidRPr="00A1762E">
        <w:rPr>
          <w:rFonts w:ascii="Georgia" w:hAnsi="Georgia"/>
          <w:b/>
          <w:bCs/>
        </w:rPr>
        <w:t>Client Name</w:t>
      </w:r>
      <w:r w:rsidRPr="00A1762E">
        <w:rPr>
          <w:rFonts w:ascii="Georgia" w:hAnsi="Georgia"/>
        </w:rPr>
        <w:t xml:space="preserve">: </w:t>
      </w:r>
      <w:r w:rsidR="00F23A4A">
        <w:rPr>
          <w:rFonts w:ascii="Georgia" w:hAnsi="Georgia"/>
        </w:rPr>
        <w:tab/>
      </w:r>
      <w:sdt>
        <w:sdtPr>
          <w:rPr>
            <w:rFonts w:ascii="Georgia" w:hAnsi="Georgia"/>
          </w:rPr>
          <w:alias w:val="Client Name"/>
          <w:tag w:val="Client Name"/>
          <w:id w:val="-1687820985"/>
          <w:placeholder>
            <w:docPart w:val="7F3E8DBFB9D94BCEAAF356C2BDD128F4"/>
          </w:placeholder>
          <w:showingPlcHdr/>
          <w15:color w:val="0000FF"/>
        </w:sdtPr>
        <w:sdtEndPr/>
        <w:sdtContent>
          <w:r w:rsidR="00F23A4A" w:rsidRPr="000C1365">
            <w:rPr>
              <w:rStyle w:val="PlaceholderText"/>
            </w:rPr>
            <w:t>Click or tap here to enter text.</w:t>
          </w:r>
        </w:sdtContent>
      </w:sdt>
    </w:p>
    <w:p w14:paraId="7FB29C10" w14:textId="77777777" w:rsidR="0022648D" w:rsidRPr="00A1762E" w:rsidRDefault="0022648D" w:rsidP="0022648D">
      <w:pPr>
        <w:rPr>
          <w:rFonts w:ascii="Georgia" w:hAnsi="Georgia"/>
        </w:rPr>
      </w:pPr>
      <w:r w:rsidRPr="00A1762E">
        <w:rPr>
          <w:rFonts w:ascii="Georgia" w:hAnsi="Georgia"/>
          <w:b/>
          <w:bCs/>
        </w:rPr>
        <w:t>Case No</w:t>
      </w:r>
      <w:r w:rsidRPr="00A1762E">
        <w:rPr>
          <w:rFonts w:ascii="Georgia" w:hAnsi="Georgia"/>
        </w:rPr>
        <w:t>.:</w:t>
      </w:r>
      <w:r w:rsidR="00F23A4A">
        <w:rPr>
          <w:rFonts w:ascii="Georgia" w:hAnsi="Georgia"/>
        </w:rPr>
        <w:tab/>
      </w:r>
      <w:r w:rsidR="00F23A4A">
        <w:rPr>
          <w:rFonts w:ascii="Georgia" w:hAnsi="Georgia"/>
        </w:rPr>
        <w:tab/>
      </w:r>
      <w:sdt>
        <w:sdtPr>
          <w:rPr>
            <w:rFonts w:ascii="Georgia" w:hAnsi="Georgia"/>
          </w:rPr>
          <w:alias w:val="Case Number"/>
          <w:tag w:val="Case Number"/>
          <w:id w:val="-1670325484"/>
          <w:placeholder>
            <w:docPart w:val="CB352801B54C4CD89B198B1AB8DD9D77"/>
          </w:placeholder>
          <w:showingPlcHdr/>
          <w15:color w:val="0000FF"/>
        </w:sdtPr>
        <w:sdtEndPr/>
        <w:sdtContent>
          <w:r w:rsidR="00F23A4A" w:rsidRPr="000C1365">
            <w:rPr>
              <w:rStyle w:val="PlaceholderText"/>
            </w:rPr>
            <w:t>Click or tap here to enter text.</w:t>
          </w:r>
        </w:sdtContent>
      </w:sdt>
    </w:p>
    <w:p w14:paraId="4337FF5E" w14:textId="57225FF0" w:rsidR="004624F7" w:rsidRDefault="004624F7" w:rsidP="0022648D">
      <w:pPr>
        <w:rPr>
          <w:rFonts w:ascii="Georgia" w:hAnsi="Georgia"/>
          <w:b/>
          <w:bCs/>
        </w:rPr>
      </w:pPr>
      <w:r>
        <w:rPr>
          <w:rFonts w:ascii="Georgia" w:hAnsi="Georgia"/>
          <w:b/>
          <w:bCs/>
        </w:rPr>
        <w:t xml:space="preserve">LegalServer Case No. </w:t>
      </w:r>
      <w:r>
        <w:rPr>
          <w:rFonts w:ascii="Georgia" w:hAnsi="Georgia"/>
          <w:b/>
          <w:bCs/>
        </w:rPr>
        <w:tab/>
      </w:r>
      <w:sdt>
        <w:sdtPr>
          <w:rPr>
            <w:rFonts w:ascii="Georgia" w:hAnsi="Georgia"/>
          </w:rPr>
          <w:alias w:val="Case Number"/>
          <w:tag w:val="Case Number"/>
          <w:id w:val="-15546824"/>
          <w:placeholder>
            <w:docPart w:val="370BC68FA2BD534E95674E69C87EE310"/>
          </w:placeholder>
          <w:showingPlcHdr/>
          <w15:color w:val="0000FF"/>
        </w:sdtPr>
        <w:sdtEndPr/>
        <w:sdtContent>
          <w:r w:rsidRPr="000C1365">
            <w:rPr>
              <w:rStyle w:val="PlaceholderText"/>
            </w:rPr>
            <w:t>Click or tap here to enter text.</w:t>
          </w:r>
        </w:sdtContent>
      </w:sdt>
    </w:p>
    <w:p w14:paraId="0219FCE4" w14:textId="446A75DA" w:rsidR="0022648D" w:rsidRPr="00A1762E" w:rsidRDefault="0022648D" w:rsidP="0022648D">
      <w:pPr>
        <w:rPr>
          <w:rFonts w:ascii="Georgia" w:hAnsi="Georgia"/>
        </w:rPr>
      </w:pPr>
      <w:r w:rsidRPr="00A1762E">
        <w:rPr>
          <w:rFonts w:ascii="Georgia" w:hAnsi="Georgia"/>
          <w:b/>
          <w:bCs/>
        </w:rPr>
        <w:t>Legal Problem Code</w:t>
      </w:r>
      <w:r w:rsidRPr="00A1762E">
        <w:rPr>
          <w:rFonts w:ascii="Georgia" w:hAnsi="Georgia"/>
        </w:rPr>
        <w:t xml:space="preserve">: </w:t>
      </w:r>
      <w:sdt>
        <w:sdtPr>
          <w:rPr>
            <w:rFonts w:ascii="Georgia" w:hAnsi="Georgia"/>
          </w:rPr>
          <w:alias w:val="Type of Case"/>
          <w:tag w:val="Type of Case"/>
          <w:id w:val="1249082062"/>
          <w:placeholder>
            <w:docPart w:val="9152C65385BF472E8F87F8EC3958D80F"/>
          </w:placeholder>
          <w15:color w:val="0000FF"/>
          <w:dropDownList>
            <w:listItem w:displayText="Choose Legal Problem Code" w:value="Choose Legal Problem Code"/>
            <w:listItem w:displayText="Cat. A (non-capital) Felonies and Cat. B Felonies (more than 10 years)" w:value="Cat. A (non-capital) Felonies and Cat. B Felonies (more than 10 years)"/>
            <w:listItem w:displayText="Cat. B Felonies (10 years or less), C, D, E Felonies and GM" w:value="Cat. B Felonies (10 years or less), C, D, E Felonies and GM"/>
            <w:listItem w:displayText="Misdemeanor (DUI or DV)" w:value="Misdemeanor (DUI or DV)"/>
            <w:listItem w:displayText="Misdemeanor (all other and appeals)" w:value="Misdemeanor (all other and appeals)"/>
            <w:listItem w:displayText="Appeals (Death Penalty)" w:value="Appeals (Death Penalty)"/>
            <w:listItem w:displayText="Appeals (Felony or GM)" w:value="Appeals (Felony or GM)"/>
            <w:listItem w:displayText="Juvenile (Delinquency, Need of Supervision, Appeals)" w:value="Juvenile (Delinquency, Need of Supervision, Appeals)"/>
            <w:listItem w:displayText="Juvenile (Probation / Parole Violations)" w:value="Juvenile (Probation / Parole Violations)"/>
            <w:listItem w:displayText="Probation / Parole Violations (Adult)" w:value="Probation / Parole Violations (Adult)"/>
            <w:listItem w:displayText="Specialty Court" w:value="Specialty Court"/>
          </w:dropDownList>
        </w:sdtPr>
        <w:sdtEndPr/>
        <w:sdtContent>
          <w:r w:rsidR="0093311A" w:rsidRPr="00A1762E">
            <w:rPr>
              <w:rFonts w:ascii="Georgia" w:hAnsi="Georgia"/>
            </w:rPr>
            <w:t>Choose Legal Problem Code</w:t>
          </w:r>
        </w:sdtContent>
      </w:sdt>
    </w:p>
    <w:p w14:paraId="3A0759AC" w14:textId="77777777" w:rsidR="0093311A" w:rsidRPr="00A1762E" w:rsidRDefault="0093311A" w:rsidP="0022648D">
      <w:pPr>
        <w:rPr>
          <w:rFonts w:ascii="Georgia" w:hAnsi="Georgia"/>
        </w:rPr>
      </w:pPr>
      <w:r w:rsidRPr="00A1762E">
        <w:rPr>
          <w:rFonts w:ascii="Georgia" w:hAnsi="Georgia"/>
          <w:b/>
          <w:bCs/>
        </w:rPr>
        <w:t>Total Number of hours</w:t>
      </w:r>
      <w:r w:rsidRPr="00A1762E">
        <w:rPr>
          <w:rFonts w:ascii="Georgia" w:hAnsi="Georgia"/>
        </w:rPr>
        <w:t>:</w:t>
      </w:r>
    </w:p>
    <w:p w14:paraId="4707E0B8" w14:textId="77777777" w:rsidR="0093311A" w:rsidRPr="00A1762E" w:rsidRDefault="0093311A" w:rsidP="0022648D">
      <w:pPr>
        <w:rPr>
          <w:rFonts w:ascii="Georgia" w:hAnsi="Georgia"/>
        </w:rPr>
      </w:pPr>
      <w:r w:rsidRPr="00A1762E">
        <w:rPr>
          <w:rFonts w:ascii="Georgia" w:hAnsi="Georgia"/>
        </w:rPr>
        <w:tab/>
        <w:t>Attorney Hours:</w:t>
      </w:r>
      <w:r w:rsidR="003D450F">
        <w:rPr>
          <w:rFonts w:ascii="Georgia" w:hAnsi="Georgia"/>
        </w:rPr>
        <w:t xml:space="preserve"> </w:t>
      </w:r>
      <w:r w:rsidR="003D450F">
        <w:rPr>
          <w:rFonts w:ascii="Georgia" w:hAnsi="Georgia"/>
        </w:rPr>
        <w:tab/>
      </w:r>
      <w:sdt>
        <w:sdtPr>
          <w:rPr>
            <w:rFonts w:ascii="Georgia" w:hAnsi="Georgia"/>
          </w:rPr>
          <w:alias w:val="Attorney Hours"/>
          <w:tag w:val="Attorney Hours"/>
          <w:id w:val="2055653741"/>
          <w:placeholder>
            <w:docPart w:val="9796DF41A3874812915E0037E01ED442"/>
          </w:placeholder>
          <w:showingPlcHdr/>
          <w15:color w:val="0000FF"/>
        </w:sdtPr>
        <w:sdtEndPr/>
        <w:sdtContent>
          <w:r w:rsidRPr="00A1762E">
            <w:rPr>
              <w:rStyle w:val="PlaceholderText"/>
              <w:rFonts w:ascii="Georgia" w:hAnsi="Georgia"/>
            </w:rPr>
            <w:t>Click or tap here to enter text.</w:t>
          </w:r>
        </w:sdtContent>
      </w:sdt>
    </w:p>
    <w:p w14:paraId="1444DD65" w14:textId="77777777" w:rsidR="0093311A" w:rsidRPr="00A1762E" w:rsidRDefault="0093311A" w:rsidP="0022648D">
      <w:pPr>
        <w:rPr>
          <w:rFonts w:ascii="Georgia" w:hAnsi="Georgia"/>
        </w:rPr>
      </w:pPr>
      <w:r w:rsidRPr="00A1762E">
        <w:rPr>
          <w:rFonts w:ascii="Georgia" w:hAnsi="Georgia"/>
        </w:rPr>
        <w:tab/>
        <w:t>Expert Hours:</w:t>
      </w:r>
      <w:r w:rsidR="003D450F">
        <w:rPr>
          <w:rFonts w:ascii="Georgia" w:hAnsi="Georgia"/>
        </w:rPr>
        <w:tab/>
      </w:r>
      <w:r w:rsidR="003D450F">
        <w:rPr>
          <w:rFonts w:ascii="Georgia" w:hAnsi="Georgia"/>
        </w:rPr>
        <w:tab/>
      </w:r>
      <w:r w:rsidRPr="00A1762E">
        <w:rPr>
          <w:rFonts w:ascii="Georgia" w:hAnsi="Georgia"/>
        </w:rPr>
        <w:t xml:space="preserve"> </w:t>
      </w:r>
      <w:sdt>
        <w:sdtPr>
          <w:rPr>
            <w:rFonts w:ascii="Georgia" w:hAnsi="Georgia"/>
          </w:rPr>
          <w:alias w:val="Expert Hours"/>
          <w:tag w:val="Expert Hours"/>
          <w:id w:val="2001234561"/>
          <w:placeholder>
            <w:docPart w:val="B998CE0058784487AE03E9B0251F3461"/>
          </w:placeholder>
          <w:showingPlcHdr/>
          <w15:color w:val="0000FF"/>
        </w:sdtPr>
        <w:sdtEndPr/>
        <w:sdtContent>
          <w:r w:rsidRPr="00A1762E">
            <w:rPr>
              <w:rStyle w:val="PlaceholderText"/>
              <w:rFonts w:ascii="Georgia" w:hAnsi="Georgia"/>
            </w:rPr>
            <w:t>Click or tap here to enter text.</w:t>
          </w:r>
        </w:sdtContent>
      </w:sdt>
    </w:p>
    <w:p w14:paraId="30EE2A68" w14:textId="77777777" w:rsidR="0093311A" w:rsidRPr="00A1762E" w:rsidRDefault="0093311A" w:rsidP="0022648D">
      <w:pPr>
        <w:rPr>
          <w:rFonts w:ascii="Georgia" w:hAnsi="Georgia"/>
        </w:rPr>
      </w:pPr>
      <w:r w:rsidRPr="00A1762E">
        <w:rPr>
          <w:rFonts w:ascii="Georgia" w:hAnsi="Georgia"/>
        </w:rPr>
        <w:tab/>
        <w:t>Investigator Hours:</w:t>
      </w:r>
      <w:r w:rsidR="003D450F">
        <w:rPr>
          <w:rFonts w:ascii="Georgia" w:hAnsi="Georgia"/>
        </w:rPr>
        <w:tab/>
      </w:r>
      <w:sdt>
        <w:sdtPr>
          <w:rPr>
            <w:rFonts w:ascii="Georgia" w:hAnsi="Georgia"/>
          </w:rPr>
          <w:alias w:val="Investigator Hours"/>
          <w:tag w:val="Investigator Hours"/>
          <w:id w:val="-773092123"/>
          <w:placeholder>
            <w:docPart w:val="D34EA54AD2184D10B6BEE71E6EB25F9F"/>
          </w:placeholder>
          <w:showingPlcHdr/>
          <w15:color w:val="0000FF"/>
        </w:sdtPr>
        <w:sdtEndPr/>
        <w:sdtContent>
          <w:r w:rsidRPr="00A1762E">
            <w:rPr>
              <w:rStyle w:val="PlaceholderText"/>
              <w:rFonts w:ascii="Georgia" w:hAnsi="Georgia"/>
            </w:rPr>
            <w:t>Click or tap here to enter text.</w:t>
          </w:r>
        </w:sdtContent>
      </w:sdt>
    </w:p>
    <w:p w14:paraId="3BDDB2E5" w14:textId="77777777" w:rsidR="0093311A" w:rsidRPr="00A1762E" w:rsidRDefault="0093311A" w:rsidP="0022648D">
      <w:pPr>
        <w:rPr>
          <w:rFonts w:ascii="Georgia" w:hAnsi="Georgia"/>
        </w:rPr>
      </w:pPr>
      <w:r w:rsidRPr="00A1762E">
        <w:rPr>
          <w:rFonts w:ascii="Georgia" w:hAnsi="Georgia"/>
        </w:rPr>
        <w:tab/>
        <w:t xml:space="preserve">Staff Hours (“staff” means paralegal hours):  </w:t>
      </w:r>
      <w:sdt>
        <w:sdtPr>
          <w:rPr>
            <w:rFonts w:ascii="Georgia" w:hAnsi="Georgia"/>
          </w:rPr>
          <w:alias w:val="Staff Hours"/>
          <w:tag w:val="Staff Hours"/>
          <w:id w:val="1837647880"/>
          <w:placeholder>
            <w:docPart w:val="5ED3F331057D4067AD651171FE66B575"/>
          </w:placeholder>
          <w:showingPlcHdr/>
          <w15:color w:val="0000FF"/>
        </w:sdtPr>
        <w:sdtEndPr/>
        <w:sdtContent>
          <w:r w:rsidRPr="00A1762E">
            <w:rPr>
              <w:rStyle w:val="PlaceholderText"/>
              <w:rFonts w:ascii="Georgia" w:hAnsi="Georgia"/>
            </w:rPr>
            <w:t>Click or tap here to enter text.</w:t>
          </w:r>
        </w:sdtContent>
      </w:sdt>
    </w:p>
    <w:p w14:paraId="4324D03C" w14:textId="77777777" w:rsidR="0093311A" w:rsidRPr="00A1762E" w:rsidRDefault="0093311A" w:rsidP="0022648D">
      <w:pPr>
        <w:rPr>
          <w:rFonts w:ascii="Georgia" w:hAnsi="Georgia"/>
        </w:rPr>
      </w:pPr>
      <w:r w:rsidRPr="00A1762E">
        <w:rPr>
          <w:rFonts w:ascii="Georgia" w:hAnsi="Georgia"/>
          <w:b/>
          <w:bCs/>
        </w:rPr>
        <w:t>Case Disposition</w:t>
      </w:r>
      <w:r w:rsidRPr="00A1762E">
        <w:rPr>
          <w:rFonts w:ascii="Georgia" w:hAnsi="Georgia"/>
        </w:rPr>
        <w:t xml:space="preserve">: </w:t>
      </w:r>
      <w:sdt>
        <w:sdtPr>
          <w:rPr>
            <w:rFonts w:ascii="Georgia" w:hAnsi="Georgia"/>
          </w:rPr>
          <w:alias w:val="Case Disposition"/>
          <w:tag w:val="Case Disposition"/>
          <w:id w:val="-2074883953"/>
          <w:placeholder>
            <w:docPart w:val="89419D8C622B47319DB9821160EF5AC6"/>
          </w:placeholder>
          <w:showingPlcHdr/>
          <w15:color w:val="0000FF"/>
          <w:dropDownList>
            <w:listItem w:value="Choose an item."/>
            <w:listItem w:displayText="Dismissed" w:value="Dismissed"/>
            <w:listItem w:displayText="Jury Verdict -- Guilty" w:value="Jury Verdict -- Guilty"/>
            <w:listItem w:displayText="Jury Verdict -- Not Guilty" w:value="Jury Verdict -- Not Guilty"/>
            <w:listItem w:displayText="Plea - Guilty / No Contest" w:value="Plea - Guilty / No Contest"/>
            <w:listItem w:displayText="Other" w:value="Other"/>
            <w:listItem w:displayText="Parole/Probation Reinstatement" w:value="Parole/Probation Reinstatement"/>
            <w:listItem w:displayText="Parole/Probation Revocation" w:value="Parole/Probation Revocation"/>
            <w:listItem w:displayText="Retained Other Counsel" w:value="Retained Other Counsel"/>
            <w:listItem w:displayText="Client Deceased" w:value="Client Deceased"/>
          </w:dropDownList>
        </w:sdtPr>
        <w:sdtEndPr/>
        <w:sdtContent>
          <w:r w:rsidRPr="00A1762E">
            <w:rPr>
              <w:rStyle w:val="PlaceholderText"/>
              <w:rFonts w:ascii="Georgia" w:hAnsi="Georgia"/>
            </w:rPr>
            <w:t>Choose an item.</w:t>
          </w:r>
        </w:sdtContent>
      </w:sdt>
    </w:p>
    <w:p w14:paraId="76556DDA" w14:textId="77777777" w:rsidR="0093311A" w:rsidRPr="00A1762E" w:rsidRDefault="0093311A" w:rsidP="0022648D">
      <w:pPr>
        <w:rPr>
          <w:rFonts w:ascii="Georgia" w:hAnsi="Georgia"/>
        </w:rPr>
      </w:pPr>
      <w:r w:rsidRPr="00A1762E">
        <w:rPr>
          <w:rFonts w:ascii="Georgia" w:hAnsi="Georgia"/>
          <w:b/>
          <w:bCs/>
        </w:rPr>
        <w:t>Motion to Suppress</w:t>
      </w:r>
      <w:r w:rsidR="00A1762E">
        <w:rPr>
          <w:rFonts w:ascii="Georgia" w:hAnsi="Georgia"/>
          <w:b/>
          <w:bCs/>
        </w:rPr>
        <w:t xml:space="preserve">: </w:t>
      </w:r>
      <w:r w:rsidRPr="00A1762E">
        <w:rPr>
          <w:rFonts w:ascii="Georgia" w:hAnsi="Georgia"/>
          <w:u w:val="single"/>
        </w:rPr>
        <w:t>Filed</w:t>
      </w:r>
      <w:r w:rsidRPr="00A1762E">
        <w:rPr>
          <w:rFonts w:ascii="Georgia" w:hAnsi="Georgia"/>
        </w:rPr>
        <w:t xml:space="preserve">: </w:t>
      </w:r>
      <w:sdt>
        <w:sdtPr>
          <w:rPr>
            <w:rFonts w:ascii="Georgia" w:hAnsi="Georgia"/>
          </w:rPr>
          <w:alias w:val="Filed"/>
          <w:tag w:val="Filed"/>
          <w:id w:val="1914348889"/>
          <w:placeholder>
            <w:docPart w:val="369ED6CD7EDC4DE7BD80A4268A0A9112"/>
          </w:placeholder>
          <w:showingPlcHdr/>
          <w15:color w:val="0000FF"/>
          <w:dropDownList>
            <w:listItem w:value="Choose an item."/>
            <w:listItem w:displayText="Yes" w:value="Yes"/>
            <w:listItem w:displayText="No" w:value="No"/>
          </w:dropDownList>
        </w:sdtPr>
        <w:sdtEndPr/>
        <w:sdtContent>
          <w:r w:rsidRPr="00A1762E">
            <w:rPr>
              <w:rStyle w:val="PlaceholderText"/>
              <w:rFonts w:ascii="Georgia" w:hAnsi="Georgia"/>
            </w:rPr>
            <w:t>Choose an item.</w:t>
          </w:r>
        </w:sdtContent>
      </w:sdt>
      <w:r w:rsidR="00A1762E">
        <w:rPr>
          <w:rFonts w:ascii="Georgia" w:hAnsi="Georgia"/>
        </w:rPr>
        <w:t xml:space="preserve">    </w:t>
      </w:r>
      <w:r w:rsidRPr="00A1762E">
        <w:rPr>
          <w:rFonts w:ascii="Georgia" w:hAnsi="Georgia"/>
          <w:u w:val="single"/>
        </w:rPr>
        <w:t>Litigated</w:t>
      </w:r>
      <w:r w:rsidRPr="00A1762E">
        <w:rPr>
          <w:rFonts w:ascii="Georgia" w:hAnsi="Georgia"/>
        </w:rPr>
        <w:t xml:space="preserve">: </w:t>
      </w:r>
      <w:sdt>
        <w:sdtPr>
          <w:rPr>
            <w:rFonts w:ascii="Georgia" w:hAnsi="Georgia"/>
          </w:rPr>
          <w:alias w:val="Litigated"/>
          <w:tag w:val="Litigated"/>
          <w:id w:val="1913661860"/>
          <w:placeholder>
            <w:docPart w:val="C6D93492A4FC4056B7DF9A1E4D3E0C78"/>
          </w:placeholder>
          <w:showingPlcHdr/>
          <w15:color w:val="0000FF"/>
          <w:dropDownList>
            <w:listItem w:value="Choose an item."/>
            <w:listItem w:displayText="Yes" w:value="Yes"/>
            <w:listItem w:displayText="No" w:value="No"/>
          </w:dropDownList>
        </w:sdtPr>
        <w:sdtEndPr/>
        <w:sdtContent>
          <w:r w:rsidRPr="00A1762E">
            <w:rPr>
              <w:rStyle w:val="PlaceholderText"/>
              <w:rFonts w:ascii="Georgia" w:hAnsi="Georgia"/>
            </w:rPr>
            <w:t>Choose an item.</w:t>
          </w:r>
        </w:sdtContent>
      </w:sdt>
    </w:p>
    <w:p w14:paraId="46643F27" w14:textId="5A682DA5" w:rsidR="0093311A" w:rsidRDefault="0093311A" w:rsidP="009320EA">
      <w:pPr>
        <w:tabs>
          <w:tab w:val="left" w:pos="6285"/>
        </w:tabs>
        <w:rPr>
          <w:rFonts w:ascii="Georgia" w:hAnsi="Georgia"/>
        </w:rPr>
      </w:pPr>
      <w:r w:rsidRPr="00A1762E">
        <w:rPr>
          <w:rFonts w:ascii="Georgia" w:hAnsi="Georgia"/>
          <w:b/>
          <w:bCs/>
        </w:rPr>
        <w:t>Surve</w:t>
      </w:r>
      <w:r w:rsidR="00A1762E" w:rsidRPr="00A1762E">
        <w:rPr>
          <w:rFonts w:ascii="Georgia" w:hAnsi="Georgia"/>
          <w:b/>
          <w:bCs/>
        </w:rPr>
        <w:t>y</w:t>
      </w:r>
      <w:r w:rsidR="00A1762E">
        <w:rPr>
          <w:rFonts w:ascii="Georgia" w:hAnsi="Georgia"/>
        </w:rPr>
        <w:t xml:space="preserve">: </w:t>
      </w:r>
      <w:r w:rsidRPr="00A1762E">
        <w:rPr>
          <w:rFonts w:ascii="Georgia" w:hAnsi="Georgia"/>
        </w:rPr>
        <w:t xml:space="preserve">Was a Survey Provided to Client? </w:t>
      </w:r>
      <w:bookmarkStart w:id="1" w:name="_Hlk106705906"/>
      <w:sdt>
        <w:sdtPr>
          <w:rPr>
            <w:rFonts w:ascii="Georgia" w:hAnsi="Georgia"/>
          </w:rPr>
          <w:alias w:val="Survey"/>
          <w:tag w:val="Survey"/>
          <w:id w:val="1557277335"/>
          <w:placeholder>
            <w:docPart w:val="8CC7DD11A8454FB6BEF5229AAE22E168"/>
          </w:placeholder>
          <w:showingPlcHdr/>
          <w15:color w:val="0000FF"/>
          <w:dropDownList>
            <w:listItem w:value="Choose an item."/>
            <w:listItem w:displayText="Yes" w:value="Yes"/>
            <w:listItem w:displayText="No" w:value="No"/>
          </w:dropDownList>
        </w:sdtPr>
        <w:sdtEndPr/>
        <w:sdtContent>
          <w:r w:rsidRPr="00A1762E">
            <w:rPr>
              <w:rStyle w:val="PlaceholderText"/>
              <w:rFonts w:ascii="Georgia" w:hAnsi="Georgia"/>
            </w:rPr>
            <w:t>Choose an item.</w:t>
          </w:r>
        </w:sdtContent>
      </w:sdt>
      <w:bookmarkEnd w:id="1"/>
      <w:r w:rsidR="009320EA">
        <w:rPr>
          <w:rFonts w:ascii="Georgia" w:hAnsi="Georgia"/>
        </w:rPr>
        <w:tab/>
      </w:r>
    </w:p>
    <w:p w14:paraId="69ABFACA" w14:textId="0B5DB225" w:rsidR="009320EA" w:rsidRDefault="009320EA" w:rsidP="009320EA">
      <w:pPr>
        <w:tabs>
          <w:tab w:val="left" w:pos="6285"/>
        </w:tabs>
        <w:rPr>
          <w:rFonts w:ascii="Georgia" w:hAnsi="Georgia"/>
        </w:rPr>
      </w:pPr>
      <w:r>
        <w:rPr>
          <w:rFonts w:ascii="Georgia" w:hAnsi="Georgia"/>
        </w:rPr>
        <w:t xml:space="preserve">     If Yes, How Was Survey Provided? </w:t>
      </w:r>
      <w:sdt>
        <w:sdtPr>
          <w:rPr>
            <w:rFonts w:ascii="Georgia" w:hAnsi="Georgia"/>
          </w:rPr>
          <w:alias w:val="How Delivered"/>
          <w:tag w:val="How Delivered"/>
          <w:id w:val="1406491570"/>
          <w:placeholder>
            <w:docPart w:val="DefaultPlaceholder_-1854013438"/>
          </w:placeholder>
          <w:showingPlcHdr/>
          <w:comboBox>
            <w:listItem w:value="Choose an item."/>
            <w:listItem w:displayText="Hand-delivered" w:value="Hand-delivered"/>
            <w:listItem w:displayText="Mailed" w:value="Mailed"/>
            <w:listItem w:displayText="Emailed link" w:value="Emailed link"/>
            <w:listItem w:displayText="Texted link" w:value="Texted link"/>
          </w:comboBox>
        </w:sdtPr>
        <w:sdtEndPr/>
        <w:sdtContent>
          <w:r w:rsidR="003D1E4C" w:rsidRPr="00FE7DD4">
            <w:rPr>
              <w:rStyle w:val="PlaceholderText"/>
            </w:rPr>
            <w:t>Choose an item.</w:t>
          </w:r>
        </w:sdtContent>
      </w:sdt>
    </w:p>
    <w:p w14:paraId="0ED797DC" w14:textId="2CCD4289" w:rsidR="008A0CE4" w:rsidRPr="00A1762E" w:rsidRDefault="008A0CE4" w:rsidP="0022648D">
      <w:pPr>
        <w:rPr>
          <w:rFonts w:ascii="Georgia" w:hAnsi="Georgia"/>
        </w:rPr>
      </w:pPr>
      <w:r w:rsidRPr="008A0CE4">
        <w:rPr>
          <w:rFonts w:ascii="Georgia" w:hAnsi="Georgia"/>
          <w:b/>
          <w:bCs/>
        </w:rPr>
        <w:t>Trial</w:t>
      </w:r>
      <w:r>
        <w:rPr>
          <w:rFonts w:ascii="Georgia" w:hAnsi="Georgia"/>
        </w:rPr>
        <w:t xml:space="preserve">: Was there a trial in this case? </w:t>
      </w:r>
      <w:sdt>
        <w:sdtPr>
          <w:rPr>
            <w:rFonts w:ascii="Georgia" w:hAnsi="Georgia"/>
          </w:rPr>
          <w:alias w:val="Jury Trial"/>
          <w:tag w:val="Jury Trial"/>
          <w:id w:val="-348258318"/>
          <w:placeholder>
            <w:docPart w:val="2EF5A4C002864277AC88BF89C2675658"/>
          </w:placeholder>
          <w:showingPlcHdr/>
          <w15:color w:val="0000FF"/>
          <w:dropDownList>
            <w:listItem w:value="Choose an item."/>
            <w:listItem w:displayText="Yes" w:value="Yes"/>
            <w:listItem w:displayText="No" w:value="No"/>
          </w:dropDownList>
        </w:sdtPr>
        <w:sdtEndPr/>
        <w:sdtContent>
          <w:r w:rsidRPr="000C1365">
            <w:rPr>
              <w:rStyle w:val="PlaceholderText"/>
            </w:rPr>
            <w:t>Choose an item.</w:t>
          </w:r>
        </w:sdtContent>
      </w:sdt>
    </w:p>
    <w:p w14:paraId="7FE97A7B" w14:textId="77777777" w:rsidR="0093311A" w:rsidRPr="00A1762E" w:rsidRDefault="0093311A" w:rsidP="0022648D">
      <w:pPr>
        <w:rPr>
          <w:rFonts w:ascii="Georgia" w:hAnsi="Georgia"/>
        </w:rPr>
      </w:pPr>
      <w:r w:rsidRPr="00A1762E">
        <w:rPr>
          <w:rFonts w:ascii="Georgia" w:hAnsi="Georgia"/>
          <w:b/>
          <w:bCs/>
        </w:rPr>
        <w:t>Opiates</w:t>
      </w:r>
      <w:r w:rsidRPr="00A1762E">
        <w:rPr>
          <w:rFonts w:ascii="Georgia" w:hAnsi="Georgia"/>
        </w:rPr>
        <w:t>:</w:t>
      </w:r>
      <w:r w:rsidR="00A1762E">
        <w:rPr>
          <w:rFonts w:ascii="Georgia" w:hAnsi="Georgia"/>
        </w:rPr>
        <w:t xml:space="preserve"> </w:t>
      </w:r>
      <w:r w:rsidRPr="00A1762E">
        <w:rPr>
          <w:rFonts w:ascii="Georgia" w:hAnsi="Georgia"/>
        </w:rPr>
        <w:t xml:space="preserve">Were opiates or an opioid addiction part of the case? </w:t>
      </w:r>
      <w:sdt>
        <w:sdtPr>
          <w:rPr>
            <w:rFonts w:ascii="Georgia" w:hAnsi="Georgia"/>
          </w:rPr>
          <w:alias w:val="Opiods"/>
          <w:tag w:val="Opiods"/>
          <w:id w:val="1579178355"/>
          <w:placeholder>
            <w:docPart w:val="624B8857C7C7457D9622149682F553D3"/>
          </w:placeholder>
          <w:showingPlcHdr/>
          <w15:color w:val="0000FF"/>
          <w:dropDownList>
            <w:listItem w:value="Choose an item."/>
            <w:listItem w:displayText="Yes" w:value="Yes"/>
            <w:listItem w:displayText="No" w:value="No"/>
          </w:dropDownList>
        </w:sdtPr>
        <w:sdtEndPr/>
        <w:sdtContent>
          <w:r w:rsidRPr="00A1762E">
            <w:rPr>
              <w:rStyle w:val="PlaceholderText"/>
              <w:rFonts w:ascii="Georgia" w:hAnsi="Georgia"/>
            </w:rPr>
            <w:t>Choose an item.</w:t>
          </w:r>
        </w:sdtContent>
      </w:sdt>
    </w:p>
    <w:p w14:paraId="3B0CBD4A" w14:textId="77777777" w:rsidR="0093311A" w:rsidRPr="00A1762E" w:rsidRDefault="00A1762E" w:rsidP="00A1762E">
      <w:pPr>
        <w:jc w:val="center"/>
        <w:rPr>
          <w:rFonts w:ascii="Georgia" w:hAnsi="Georgia"/>
          <w:b/>
          <w:bCs/>
        </w:rPr>
      </w:pPr>
      <w:r w:rsidRPr="00A1762E">
        <w:rPr>
          <w:rFonts w:ascii="Georgia" w:hAnsi="Georgia"/>
          <w:b/>
          <w:bCs/>
        </w:rPr>
        <w:t>Statement Under Oath:</w:t>
      </w:r>
    </w:p>
    <w:p w14:paraId="72C69C6B" w14:textId="77777777" w:rsidR="00A1762E" w:rsidRDefault="00A1762E" w:rsidP="0022648D">
      <w:pPr>
        <w:rPr>
          <w:rFonts w:ascii="Georgia" w:hAnsi="Georgia"/>
        </w:rPr>
      </w:pPr>
      <w:r w:rsidRPr="00A1762E">
        <w:rPr>
          <w:rFonts w:ascii="Georgia" w:hAnsi="Georgia"/>
        </w:rPr>
        <w:t>I hereby certify that the above answers are true and correct</w:t>
      </w:r>
      <w:r>
        <w:rPr>
          <w:rFonts w:ascii="Georgia" w:hAnsi="Georgia"/>
        </w:rPr>
        <w:t xml:space="preserve">.  </w:t>
      </w:r>
      <w:r w:rsidRPr="00A1762E">
        <w:rPr>
          <w:rFonts w:ascii="Georgia" w:hAnsi="Georgia"/>
        </w:rPr>
        <w:t>I give</w:t>
      </w:r>
      <w:r>
        <w:rPr>
          <w:rFonts w:ascii="Georgia" w:hAnsi="Georgia"/>
        </w:rPr>
        <w:t xml:space="preserve"> express</w:t>
      </w:r>
      <w:r w:rsidRPr="00A1762E">
        <w:rPr>
          <w:rFonts w:ascii="Georgia" w:hAnsi="Georgia"/>
        </w:rPr>
        <w:t xml:space="preserve"> permission to the Department of Indigent Defense Services to access the necessary client file</w:t>
      </w:r>
      <w:r>
        <w:rPr>
          <w:rFonts w:ascii="Georgia" w:hAnsi="Georgia"/>
        </w:rPr>
        <w:t>(s)</w:t>
      </w:r>
      <w:r w:rsidRPr="00A1762E">
        <w:rPr>
          <w:rFonts w:ascii="Georgia" w:hAnsi="Georgia"/>
        </w:rPr>
        <w:t xml:space="preserve"> to enter the </w:t>
      </w:r>
      <w:r>
        <w:rPr>
          <w:rFonts w:ascii="Georgia" w:hAnsi="Georgia"/>
        </w:rPr>
        <w:t>relevant</w:t>
      </w:r>
      <w:r w:rsidRPr="00A1762E">
        <w:rPr>
          <w:rFonts w:ascii="Georgia" w:hAnsi="Georgia"/>
        </w:rPr>
        <w:t xml:space="preserve"> information</w:t>
      </w:r>
      <w:r w:rsidR="00875BD3">
        <w:rPr>
          <w:rFonts w:ascii="Georgia" w:hAnsi="Georgia"/>
        </w:rPr>
        <w:t xml:space="preserve"> in LegalServer</w:t>
      </w:r>
      <w:r w:rsidRPr="00A1762E">
        <w:rPr>
          <w:rFonts w:ascii="Georgia" w:hAnsi="Georgia"/>
        </w:rPr>
        <w:t>.</w:t>
      </w:r>
    </w:p>
    <w:p w14:paraId="486B9B39" w14:textId="77777777" w:rsidR="005D76D0" w:rsidRDefault="005D76D0" w:rsidP="0022648D"/>
    <w:p w14:paraId="632EB857" w14:textId="77777777" w:rsidR="00A1762E" w:rsidRPr="00F23A4A" w:rsidRDefault="005E79DB" w:rsidP="0022648D">
      <w:pPr>
        <w:rPr>
          <w:rFonts w:ascii="Georgia" w:hAnsi="Georgia"/>
        </w:rPr>
      </w:pPr>
      <w:sdt>
        <w:sdtPr>
          <w:id w:val="-1863113463"/>
          <w:placeholder>
            <w:docPart w:val="78A19D616FD24A81BADE66F460418938"/>
          </w:placeholder>
        </w:sdtPr>
        <w:sdtEndPr/>
        <w:sdtContent>
          <w:r w:rsidR="00A1762E">
            <w:t>________________________________________</w:t>
          </w:r>
        </w:sdtContent>
      </w:sdt>
      <w:r w:rsidR="003D450F">
        <w:tab/>
      </w:r>
      <w:r w:rsidR="003D450F" w:rsidRPr="00A1762E">
        <w:rPr>
          <w:rFonts w:ascii="Georgia" w:hAnsi="Georgia"/>
          <w:b/>
          <w:bCs/>
        </w:rPr>
        <w:t>Date</w:t>
      </w:r>
      <w:r w:rsidR="003D450F" w:rsidRPr="00A1762E">
        <w:rPr>
          <w:rFonts w:ascii="Georgia" w:hAnsi="Georgia"/>
        </w:rPr>
        <w:t xml:space="preserve">: </w:t>
      </w:r>
      <w:sdt>
        <w:sdtPr>
          <w:rPr>
            <w:rFonts w:ascii="Georgia" w:hAnsi="Georgia"/>
          </w:rPr>
          <w:alias w:val="Date"/>
          <w:tag w:val="Date"/>
          <w:id w:val="803277877"/>
          <w:placeholder>
            <w:docPart w:val="4F78129A4CD54B488B931F0FD64939DA"/>
          </w:placeholder>
          <w:showingPlcHdr/>
          <w15:color w:val="0000FF"/>
        </w:sdtPr>
        <w:sdtEndPr/>
        <w:sdtContent>
          <w:r w:rsidR="003D450F" w:rsidRPr="00A1762E">
            <w:rPr>
              <w:rStyle w:val="PlaceholderText"/>
              <w:rFonts w:ascii="Georgia" w:hAnsi="Georgia"/>
            </w:rPr>
            <w:t>Click or tap here to enter text.</w:t>
          </w:r>
        </w:sdtContent>
      </w:sdt>
    </w:p>
    <w:sectPr w:rsidR="00A1762E" w:rsidRPr="00F2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47"/>
    <w:rsid w:val="001B6EA0"/>
    <w:rsid w:val="0022648D"/>
    <w:rsid w:val="00276D58"/>
    <w:rsid w:val="003B3E1E"/>
    <w:rsid w:val="003D1E4C"/>
    <w:rsid w:val="003D450F"/>
    <w:rsid w:val="004624F7"/>
    <w:rsid w:val="005D76D0"/>
    <w:rsid w:val="005E79DB"/>
    <w:rsid w:val="006C2AE4"/>
    <w:rsid w:val="007B0ADF"/>
    <w:rsid w:val="007D5647"/>
    <w:rsid w:val="008408F5"/>
    <w:rsid w:val="00875BD3"/>
    <w:rsid w:val="008A0CE4"/>
    <w:rsid w:val="009320EA"/>
    <w:rsid w:val="0093311A"/>
    <w:rsid w:val="00967D4E"/>
    <w:rsid w:val="00A1762E"/>
    <w:rsid w:val="00B02FC7"/>
    <w:rsid w:val="00BB5845"/>
    <w:rsid w:val="00C47548"/>
    <w:rsid w:val="00D01727"/>
    <w:rsid w:val="00F23A4A"/>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0F9C"/>
  <w15:chartTrackingRefBased/>
  <w15:docId w15:val="{E7A7FFCD-CB39-4887-AF4A-0FCBE4C9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E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54577564E4B1ABC9BAB1288A41B3E"/>
        <w:category>
          <w:name w:val="General"/>
          <w:gallery w:val="placeholder"/>
        </w:category>
        <w:types>
          <w:type w:val="bbPlcHdr"/>
        </w:types>
        <w:behaviors>
          <w:behavior w:val="content"/>
        </w:behaviors>
        <w:guid w:val="{9417F9F2-C4C7-4B20-927A-16A34543CE5B}"/>
      </w:docPartPr>
      <w:docPartBody>
        <w:p w:rsidR="008E7306" w:rsidRDefault="00ED0C94">
          <w:pPr>
            <w:pStyle w:val="77954577564E4B1ABC9BAB1288A41B3E"/>
          </w:pPr>
          <w:r w:rsidRPr="00A1762E">
            <w:rPr>
              <w:rStyle w:val="PlaceholderText"/>
              <w:rFonts w:ascii="Georgia" w:hAnsi="Georgia"/>
            </w:rPr>
            <w:t>Click or tap here to enter text.</w:t>
          </w:r>
        </w:p>
      </w:docPartBody>
    </w:docPart>
    <w:docPart>
      <w:docPartPr>
        <w:name w:val="F40E29A1D96E4C44BB8E75B1AF42D191"/>
        <w:category>
          <w:name w:val="General"/>
          <w:gallery w:val="placeholder"/>
        </w:category>
        <w:types>
          <w:type w:val="bbPlcHdr"/>
        </w:types>
        <w:behaviors>
          <w:behavior w:val="content"/>
        </w:behaviors>
        <w:guid w:val="{916745B3-9869-451E-9BFF-B24D2D531A80}"/>
      </w:docPartPr>
      <w:docPartBody>
        <w:p w:rsidR="008E7306" w:rsidRDefault="00ED0C94">
          <w:pPr>
            <w:pStyle w:val="F40E29A1D96E4C44BB8E75B1AF42D191"/>
          </w:pPr>
          <w:r w:rsidRPr="00A1762E">
            <w:rPr>
              <w:rStyle w:val="PlaceholderText"/>
              <w:rFonts w:ascii="Georgia" w:hAnsi="Georgia"/>
            </w:rPr>
            <w:t>Click or tap here to enter text.</w:t>
          </w:r>
        </w:p>
      </w:docPartBody>
    </w:docPart>
    <w:docPart>
      <w:docPartPr>
        <w:name w:val="7F3E8DBFB9D94BCEAAF356C2BDD128F4"/>
        <w:category>
          <w:name w:val="General"/>
          <w:gallery w:val="placeholder"/>
        </w:category>
        <w:types>
          <w:type w:val="bbPlcHdr"/>
        </w:types>
        <w:behaviors>
          <w:behavior w:val="content"/>
        </w:behaviors>
        <w:guid w:val="{FF3A936A-0A1F-4CD0-8550-3CA9E21E2435}"/>
      </w:docPartPr>
      <w:docPartBody>
        <w:p w:rsidR="008E7306" w:rsidRDefault="00ED0C94">
          <w:pPr>
            <w:pStyle w:val="7F3E8DBFB9D94BCEAAF356C2BDD128F4"/>
          </w:pPr>
          <w:r w:rsidRPr="000C1365">
            <w:rPr>
              <w:rStyle w:val="PlaceholderText"/>
            </w:rPr>
            <w:t>Click or tap here to enter text.</w:t>
          </w:r>
        </w:p>
      </w:docPartBody>
    </w:docPart>
    <w:docPart>
      <w:docPartPr>
        <w:name w:val="CB352801B54C4CD89B198B1AB8DD9D77"/>
        <w:category>
          <w:name w:val="General"/>
          <w:gallery w:val="placeholder"/>
        </w:category>
        <w:types>
          <w:type w:val="bbPlcHdr"/>
        </w:types>
        <w:behaviors>
          <w:behavior w:val="content"/>
        </w:behaviors>
        <w:guid w:val="{F41A1295-2AA7-4165-B094-C3B122F55E49}"/>
      </w:docPartPr>
      <w:docPartBody>
        <w:p w:rsidR="008E7306" w:rsidRDefault="00ED0C94">
          <w:pPr>
            <w:pStyle w:val="CB352801B54C4CD89B198B1AB8DD9D77"/>
          </w:pPr>
          <w:r w:rsidRPr="000C1365">
            <w:rPr>
              <w:rStyle w:val="PlaceholderText"/>
            </w:rPr>
            <w:t>Click or tap here to enter text.</w:t>
          </w:r>
        </w:p>
      </w:docPartBody>
    </w:docPart>
    <w:docPart>
      <w:docPartPr>
        <w:name w:val="9152C65385BF472E8F87F8EC3958D80F"/>
        <w:category>
          <w:name w:val="General"/>
          <w:gallery w:val="placeholder"/>
        </w:category>
        <w:types>
          <w:type w:val="bbPlcHdr"/>
        </w:types>
        <w:behaviors>
          <w:behavior w:val="content"/>
        </w:behaviors>
        <w:guid w:val="{C459541A-BCED-4F33-866D-D70E1543B8C4}"/>
      </w:docPartPr>
      <w:docPartBody>
        <w:p w:rsidR="008E7306" w:rsidRDefault="00ED0C94">
          <w:pPr>
            <w:pStyle w:val="9152C65385BF472E8F87F8EC3958D80F"/>
          </w:pPr>
          <w:r w:rsidRPr="000C1365">
            <w:rPr>
              <w:rStyle w:val="PlaceholderText"/>
            </w:rPr>
            <w:t>Choose an item.</w:t>
          </w:r>
        </w:p>
      </w:docPartBody>
    </w:docPart>
    <w:docPart>
      <w:docPartPr>
        <w:name w:val="9796DF41A3874812915E0037E01ED442"/>
        <w:category>
          <w:name w:val="General"/>
          <w:gallery w:val="placeholder"/>
        </w:category>
        <w:types>
          <w:type w:val="bbPlcHdr"/>
        </w:types>
        <w:behaviors>
          <w:behavior w:val="content"/>
        </w:behaviors>
        <w:guid w:val="{A3EBCC16-2A9F-4C2E-AE4B-F400496F37D6}"/>
      </w:docPartPr>
      <w:docPartBody>
        <w:p w:rsidR="008E7306" w:rsidRDefault="00ED0C94">
          <w:pPr>
            <w:pStyle w:val="9796DF41A3874812915E0037E01ED442"/>
          </w:pPr>
          <w:r w:rsidRPr="00A1762E">
            <w:rPr>
              <w:rStyle w:val="PlaceholderText"/>
              <w:rFonts w:ascii="Georgia" w:hAnsi="Georgia"/>
            </w:rPr>
            <w:t>Click or tap here to enter text.</w:t>
          </w:r>
        </w:p>
      </w:docPartBody>
    </w:docPart>
    <w:docPart>
      <w:docPartPr>
        <w:name w:val="B998CE0058784487AE03E9B0251F3461"/>
        <w:category>
          <w:name w:val="General"/>
          <w:gallery w:val="placeholder"/>
        </w:category>
        <w:types>
          <w:type w:val="bbPlcHdr"/>
        </w:types>
        <w:behaviors>
          <w:behavior w:val="content"/>
        </w:behaviors>
        <w:guid w:val="{BCBAA009-8766-4B40-86CE-CF65ABDA2BF9}"/>
      </w:docPartPr>
      <w:docPartBody>
        <w:p w:rsidR="008E7306" w:rsidRDefault="00ED0C94">
          <w:pPr>
            <w:pStyle w:val="B998CE0058784487AE03E9B0251F3461"/>
          </w:pPr>
          <w:r w:rsidRPr="00A1762E">
            <w:rPr>
              <w:rStyle w:val="PlaceholderText"/>
              <w:rFonts w:ascii="Georgia" w:hAnsi="Georgia"/>
            </w:rPr>
            <w:t>Click or tap here to enter text.</w:t>
          </w:r>
        </w:p>
      </w:docPartBody>
    </w:docPart>
    <w:docPart>
      <w:docPartPr>
        <w:name w:val="D34EA54AD2184D10B6BEE71E6EB25F9F"/>
        <w:category>
          <w:name w:val="General"/>
          <w:gallery w:val="placeholder"/>
        </w:category>
        <w:types>
          <w:type w:val="bbPlcHdr"/>
        </w:types>
        <w:behaviors>
          <w:behavior w:val="content"/>
        </w:behaviors>
        <w:guid w:val="{BFFC0956-6876-45A5-94EE-8C0A2653B045}"/>
      </w:docPartPr>
      <w:docPartBody>
        <w:p w:rsidR="008E7306" w:rsidRDefault="00ED0C94">
          <w:pPr>
            <w:pStyle w:val="D34EA54AD2184D10B6BEE71E6EB25F9F"/>
          </w:pPr>
          <w:r w:rsidRPr="00A1762E">
            <w:rPr>
              <w:rStyle w:val="PlaceholderText"/>
              <w:rFonts w:ascii="Georgia" w:hAnsi="Georgia"/>
            </w:rPr>
            <w:t>Click or tap here to enter text.</w:t>
          </w:r>
        </w:p>
      </w:docPartBody>
    </w:docPart>
    <w:docPart>
      <w:docPartPr>
        <w:name w:val="5ED3F331057D4067AD651171FE66B575"/>
        <w:category>
          <w:name w:val="General"/>
          <w:gallery w:val="placeholder"/>
        </w:category>
        <w:types>
          <w:type w:val="bbPlcHdr"/>
        </w:types>
        <w:behaviors>
          <w:behavior w:val="content"/>
        </w:behaviors>
        <w:guid w:val="{F7BADBA1-1E81-4F29-ADC0-B8A386269A92}"/>
      </w:docPartPr>
      <w:docPartBody>
        <w:p w:rsidR="008E7306" w:rsidRDefault="00ED0C94">
          <w:pPr>
            <w:pStyle w:val="5ED3F331057D4067AD651171FE66B575"/>
          </w:pPr>
          <w:r w:rsidRPr="00A1762E">
            <w:rPr>
              <w:rStyle w:val="PlaceholderText"/>
              <w:rFonts w:ascii="Georgia" w:hAnsi="Georgia"/>
            </w:rPr>
            <w:t>Click or tap here to enter text.</w:t>
          </w:r>
        </w:p>
      </w:docPartBody>
    </w:docPart>
    <w:docPart>
      <w:docPartPr>
        <w:name w:val="89419D8C622B47319DB9821160EF5AC6"/>
        <w:category>
          <w:name w:val="General"/>
          <w:gallery w:val="placeholder"/>
        </w:category>
        <w:types>
          <w:type w:val="bbPlcHdr"/>
        </w:types>
        <w:behaviors>
          <w:behavior w:val="content"/>
        </w:behaviors>
        <w:guid w:val="{E85B1E11-6BC6-4085-8906-DE4A9AC158FD}"/>
      </w:docPartPr>
      <w:docPartBody>
        <w:p w:rsidR="008E7306" w:rsidRDefault="00ED0C94">
          <w:pPr>
            <w:pStyle w:val="89419D8C622B47319DB9821160EF5AC6"/>
          </w:pPr>
          <w:r w:rsidRPr="00A1762E">
            <w:rPr>
              <w:rStyle w:val="PlaceholderText"/>
              <w:rFonts w:ascii="Georgia" w:hAnsi="Georgia"/>
            </w:rPr>
            <w:t>Choose an item.</w:t>
          </w:r>
        </w:p>
      </w:docPartBody>
    </w:docPart>
    <w:docPart>
      <w:docPartPr>
        <w:name w:val="369ED6CD7EDC4DE7BD80A4268A0A9112"/>
        <w:category>
          <w:name w:val="General"/>
          <w:gallery w:val="placeholder"/>
        </w:category>
        <w:types>
          <w:type w:val="bbPlcHdr"/>
        </w:types>
        <w:behaviors>
          <w:behavior w:val="content"/>
        </w:behaviors>
        <w:guid w:val="{30179BB7-03F9-4DCB-BE75-ADBF30B7617A}"/>
      </w:docPartPr>
      <w:docPartBody>
        <w:p w:rsidR="008E7306" w:rsidRDefault="00ED0C94">
          <w:pPr>
            <w:pStyle w:val="369ED6CD7EDC4DE7BD80A4268A0A9112"/>
          </w:pPr>
          <w:r w:rsidRPr="00A1762E">
            <w:rPr>
              <w:rStyle w:val="PlaceholderText"/>
              <w:rFonts w:ascii="Georgia" w:hAnsi="Georgia"/>
            </w:rPr>
            <w:t>Choose an item.</w:t>
          </w:r>
        </w:p>
      </w:docPartBody>
    </w:docPart>
    <w:docPart>
      <w:docPartPr>
        <w:name w:val="C6D93492A4FC4056B7DF9A1E4D3E0C78"/>
        <w:category>
          <w:name w:val="General"/>
          <w:gallery w:val="placeholder"/>
        </w:category>
        <w:types>
          <w:type w:val="bbPlcHdr"/>
        </w:types>
        <w:behaviors>
          <w:behavior w:val="content"/>
        </w:behaviors>
        <w:guid w:val="{656191F9-8983-40DD-B78B-23F0AF4540B6}"/>
      </w:docPartPr>
      <w:docPartBody>
        <w:p w:rsidR="008E7306" w:rsidRDefault="00ED0C94">
          <w:pPr>
            <w:pStyle w:val="C6D93492A4FC4056B7DF9A1E4D3E0C78"/>
          </w:pPr>
          <w:r w:rsidRPr="00A1762E">
            <w:rPr>
              <w:rStyle w:val="PlaceholderText"/>
              <w:rFonts w:ascii="Georgia" w:hAnsi="Georgia"/>
            </w:rPr>
            <w:t>Choose an item.</w:t>
          </w:r>
        </w:p>
      </w:docPartBody>
    </w:docPart>
    <w:docPart>
      <w:docPartPr>
        <w:name w:val="8CC7DD11A8454FB6BEF5229AAE22E168"/>
        <w:category>
          <w:name w:val="General"/>
          <w:gallery w:val="placeholder"/>
        </w:category>
        <w:types>
          <w:type w:val="bbPlcHdr"/>
        </w:types>
        <w:behaviors>
          <w:behavior w:val="content"/>
        </w:behaviors>
        <w:guid w:val="{2F06AFF8-94E4-44C6-96C6-CCAA22FF97ED}"/>
      </w:docPartPr>
      <w:docPartBody>
        <w:p w:rsidR="008E7306" w:rsidRDefault="00ED0C94">
          <w:pPr>
            <w:pStyle w:val="8CC7DD11A8454FB6BEF5229AAE22E168"/>
          </w:pPr>
          <w:r w:rsidRPr="00A1762E">
            <w:rPr>
              <w:rStyle w:val="PlaceholderText"/>
              <w:rFonts w:ascii="Georgia" w:hAnsi="Georgia"/>
            </w:rPr>
            <w:t>Choose an item.</w:t>
          </w:r>
        </w:p>
      </w:docPartBody>
    </w:docPart>
    <w:docPart>
      <w:docPartPr>
        <w:name w:val="2EF5A4C002864277AC88BF89C2675658"/>
        <w:category>
          <w:name w:val="General"/>
          <w:gallery w:val="placeholder"/>
        </w:category>
        <w:types>
          <w:type w:val="bbPlcHdr"/>
        </w:types>
        <w:behaviors>
          <w:behavior w:val="content"/>
        </w:behaviors>
        <w:guid w:val="{9BC1C348-49B6-4062-9786-8E3EC87EA1C2}"/>
      </w:docPartPr>
      <w:docPartBody>
        <w:p w:rsidR="008E7306" w:rsidRDefault="00ED0C94">
          <w:pPr>
            <w:pStyle w:val="2EF5A4C002864277AC88BF89C2675658"/>
          </w:pPr>
          <w:r w:rsidRPr="000C1365">
            <w:rPr>
              <w:rStyle w:val="PlaceholderText"/>
            </w:rPr>
            <w:t>Choose an item.</w:t>
          </w:r>
        </w:p>
      </w:docPartBody>
    </w:docPart>
    <w:docPart>
      <w:docPartPr>
        <w:name w:val="624B8857C7C7457D9622149682F553D3"/>
        <w:category>
          <w:name w:val="General"/>
          <w:gallery w:val="placeholder"/>
        </w:category>
        <w:types>
          <w:type w:val="bbPlcHdr"/>
        </w:types>
        <w:behaviors>
          <w:behavior w:val="content"/>
        </w:behaviors>
        <w:guid w:val="{B3E16C01-7575-4BA1-B254-4ECCDACCFB16}"/>
      </w:docPartPr>
      <w:docPartBody>
        <w:p w:rsidR="008E7306" w:rsidRDefault="00ED0C94">
          <w:pPr>
            <w:pStyle w:val="624B8857C7C7457D9622149682F553D3"/>
          </w:pPr>
          <w:r w:rsidRPr="00A1762E">
            <w:rPr>
              <w:rStyle w:val="PlaceholderText"/>
              <w:rFonts w:ascii="Georgia" w:hAnsi="Georgia"/>
            </w:rPr>
            <w:t>Choose an item.</w:t>
          </w:r>
        </w:p>
      </w:docPartBody>
    </w:docPart>
    <w:docPart>
      <w:docPartPr>
        <w:name w:val="78A19D616FD24A81BADE66F460418938"/>
        <w:category>
          <w:name w:val="General"/>
          <w:gallery w:val="placeholder"/>
        </w:category>
        <w:types>
          <w:type w:val="bbPlcHdr"/>
        </w:types>
        <w:behaviors>
          <w:behavior w:val="content"/>
        </w:behaviors>
        <w:guid w:val="{6CF6E8B4-547B-4A63-B5CF-F8A762334767}"/>
      </w:docPartPr>
      <w:docPartBody>
        <w:p w:rsidR="008E7306" w:rsidRDefault="00ED0C94">
          <w:pPr>
            <w:pStyle w:val="78A19D616FD24A81BADE66F460418938"/>
          </w:pPr>
          <w:r w:rsidRPr="000C1365">
            <w:rPr>
              <w:rStyle w:val="PlaceholderText"/>
            </w:rPr>
            <w:t>Click or tap here to enter text.</w:t>
          </w:r>
        </w:p>
      </w:docPartBody>
    </w:docPart>
    <w:docPart>
      <w:docPartPr>
        <w:name w:val="4F78129A4CD54B488B931F0FD64939DA"/>
        <w:category>
          <w:name w:val="General"/>
          <w:gallery w:val="placeholder"/>
        </w:category>
        <w:types>
          <w:type w:val="bbPlcHdr"/>
        </w:types>
        <w:behaviors>
          <w:behavior w:val="content"/>
        </w:behaviors>
        <w:guid w:val="{52DA49C6-67F2-420B-84E9-A19FF9AFDACB}"/>
      </w:docPartPr>
      <w:docPartBody>
        <w:p w:rsidR="008E7306" w:rsidRDefault="00ED0C94">
          <w:pPr>
            <w:pStyle w:val="4F78129A4CD54B488B931F0FD64939DA"/>
          </w:pPr>
          <w:r w:rsidRPr="00A1762E">
            <w:rPr>
              <w:rStyle w:val="PlaceholderText"/>
              <w:rFonts w:ascii="Georgia" w:hAnsi="Georgia"/>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140BC26-0F9E-4EAC-B780-9BC1A06CF016}"/>
      </w:docPartPr>
      <w:docPartBody>
        <w:p w:rsidR="00F20C21" w:rsidRDefault="008E7306">
          <w:r w:rsidRPr="00FE7DD4">
            <w:rPr>
              <w:rStyle w:val="PlaceholderText"/>
            </w:rPr>
            <w:t>Choose an item.</w:t>
          </w:r>
        </w:p>
      </w:docPartBody>
    </w:docPart>
    <w:docPart>
      <w:docPartPr>
        <w:name w:val="370BC68FA2BD534E95674E69C87EE310"/>
        <w:category>
          <w:name w:val="General"/>
          <w:gallery w:val="placeholder"/>
        </w:category>
        <w:types>
          <w:type w:val="bbPlcHdr"/>
        </w:types>
        <w:behaviors>
          <w:behavior w:val="content"/>
        </w:behaviors>
        <w:guid w:val="{851737C9-81FC-6B4F-9701-9D5020F6EE9F}"/>
      </w:docPartPr>
      <w:docPartBody>
        <w:p w:rsidR="00BC3F0C" w:rsidRDefault="00613660" w:rsidP="00613660">
          <w:pPr>
            <w:pStyle w:val="370BC68FA2BD534E95674E69C87EE310"/>
          </w:pPr>
          <w:r w:rsidRPr="000C1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06"/>
    <w:rsid w:val="00357A17"/>
    <w:rsid w:val="00613660"/>
    <w:rsid w:val="008E7306"/>
    <w:rsid w:val="00BC3F0C"/>
    <w:rsid w:val="00C8660D"/>
    <w:rsid w:val="00ED0C94"/>
    <w:rsid w:val="00F2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660"/>
    <w:rPr>
      <w:color w:val="808080"/>
    </w:rPr>
  </w:style>
  <w:style w:type="paragraph" w:customStyle="1" w:styleId="77954577564E4B1ABC9BAB1288A41B3E">
    <w:name w:val="77954577564E4B1ABC9BAB1288A41B3E"/>
  </w:style>
  <w:style w:type="paragraph" w:customStyle="1" w:styleId="F40E29A1D96E4C44BB8E75B1AF42D191">
    <w:name w:val="F40E29A1D96E4C44BB8E75B1AF42D191"/>
  </w:style>
  <w:style w:type="paragraph" w:customStyle="1" w:styleId="7F3E8DBFB9D94BCEAAF356C2BDD128F4">
    <w:name w:val="7F3E8DBFB9D94BCEAAF356C2BDD128F4"/>
  </w:style>
  <w:style w:type="paragraph" w:customStyle="1" w:styleId="CB352801B54C4CD89B198B1AB8DD9D77">
    <w:name w:val="CB352801B54C4CD89B198B1AB8DD9D77"/>
  </w:style>
  <w:style w:type="paragraph" w:customStyle="1" w:styleId="9152C65385BF472E8F87F8EC3958D80F">
    <w:name w:val="9152C65385BF472E8F87F8EC3958D80F"/>
  </w:style>
  <w:style w:type="paragraph" w:customStyle="1" w:styleId="9796DF41A3874812915E0037E01ED442">
    <w:name w:val="9796DF41A3874812915E0037E01ED442"/>
  </w:style>
  <w:style w:type="paragraph" w:customStyle="1" w:styleId="B998CE0058784487AE03E9B0251F3461">
    <w:name w:val="B998CE0058784487AE03E9B0251F3461"/>
  </w:style>
  <w:style w:type="paragraph" w:customStyle="1" w:styleId="D34EA54AD2184D10B6BEE71E6EB25F9F">
    <w:name w:val="D34EA54AD2184D10B6BEE71E6EB25F9F"/>
  </w:style>
  <w:style w:type="paragraph" w:customStyle="1" w:styleId="5ED3F331057D4067AD651171FE66B575">
    <w:name w:val="5ED3F331057D4067AD651171FE66B575"/>
  </w:style>
  <w:style w:type="paragraph" w:customStyle="1" w:styleId="89419D8C622B47319DB9821160EF5AC6">
    <w:name w:val="89419D8C622B47319DB9821160EF5AC6"/>
  </w:style>
  <w:style w:type="paragraph" w:customStyle="1" w:styleId="369ED6CD7EDC4DE7BD80A4268A0A9112">
    <w:name w:val="369ED6CD7EDC4DE7BD80A4268A0A9112"/>
  </w:style>
  <w:style w:type="paragraph" w:customStyle="1" w:styleId="C6D93492A4FC4056B7DF9A1E4D3E0C78">
    <w:name w:val="C6D93492A4FC4056B7DF9A1E4D3E0C78"/>
  </w:style>
  <w:style w:type="paragraph" w:customStyle="1" w:styleId="8CC7DD11A8454FB6BEF5229AAE22E168">
    <w:name w:val="8CC7DD11A8454FB6BEF5229AAE22E168"/>
  </w:style>
  <w:style w:type="paragraph" w:customStyle="1" w:styleId="2EF5A4C002864277AC88BF89C2675658">
    <w:name w:val="2EF5A4C002864277AC88BF89C2675658"/>
  </w:style>
  <w:style w:type="paragraph" w:customStyle="1" w:styleId="624B8857C7C7457D9622149682F553D3">
    <w:name w:val="624B8857C7C7457D9622149682F553D3"/>
  </w:style>
  <w:style w:type="paragraph" w:customStyle="1" w:styleId="78A19D616FD24A81BADE66F460418938">
    <w:name w:val="78A19D616FD24A81BADE66F460418938"/>
  </w:style>
  <w:style w:type="paragraph" w:customStyle="1" w:styleId="4F78129A4CD54B488B931F0FD64939DA">
    <w:name w:val="4F78129A4CD54B488B931F0FD64939DA"/>
  </w:style>
  <w:style w:type="paragraph" w:customStyle="1" w:styleId="370BC68FA2BD534E95674E69C87EE310">
    <w:name w:val="370BC68FA2BD534E95674E69C87EE310"/>
    <w:rsid w:val="0061366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Ryba</dc:creator>
  <cp:keywords/>
  <dc:description/>
  <cp:lastModifiedBy>Stanley Morrice</cp:lastModifiedBy>
  <cp:revision>2</cp:revision>
  <dcterms:created xsi:type="dcterms:W3CDTF">2022-12-06T16:58:00Z</dcterms:created>
  <dcterms:modified xsi:type="dcterms:W3CDTF">2022-12-06T16:58:00Z</dcterms:modified>
</cp:coreProperties>
</file>